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8F4FE" w14:textId="77777777" w:rsidR="00576245" w:rsidRPr="00020D28" w:rsidRDefault="003557E9" w:rsidP="00576245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 xml:space="preserve">Keine </w:t>
      </w:r>
      <w:r w:rsidR="00576245">
        <w:rPr>
          <w:rFonts w:eastAsiaTheme="majorEastAsia"/>
          <w:b/>
          <w:color w:val="000000" w:themeColor="text1"/>
          <w:sz w:val="22"/>
          <w:szCs w:val="22"/>
        </w:rPr>
        <w:t>Liebe ohne Leiden?</w:t>
      </w:r>
      <w:r w:rsidR="00576245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proofErr w:type="spellStart"/>
      <w:r w:rsidR="00576245" w:rsidRPr="00020D28">
        <w:rPr>
          <w:rFonts w:eastAsiaTheme="majorEastAsia"/>
          <w:color w:val="000000" w:themeColor="text1"/>
          <w:sz w:val="22"/>
          <w:szCs w:val="22"/>
        </w:rPr>
        <w:t>Properz</w:t>
      </w:r>
      <w:proofErr w:type="spellEnd"/>
      <w:r w:rsidR="00576245" w:rsidRPr="00020D28">
        <w:rPr>
          <w:rFonts w:eastAsiaTheme="majorEastAsia"/>
          <w:color w:val="000000" w:themeColor="text1"/>
          <w:sz w:val="22"/>
          <w:szCs w:val="22"/>
        </w:rPr>
        <w:t xml:space="preserve">, Tibull, Ovid: Elegien       </w:t>
      </w:r>
      <w:r w:rsidR="00576245" w:rsidRPr="00020D28">
        <w:rPr>
          <w:rFonts w:eastAsiaTheme="majorEastAsia"/>
          <w:color w:val="000000" w:themeColor="text1"/>
          <w:sz w:val="22"/>
          <w:szCs w:val="22"/>
        </w:rPr>
        <w:tab/>
      </w:r>
    </w:p>
    <w:p w14:paraId="6E9BA2B7" w14:textId="77777777" w:rsidR="00576245" w:rsidRPr="00576245" w:rsidRDefault="00C378CF" w:rsidP="00576245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proofErr w:type="spellStart"/>
      <w:r>
        <w:rPr>
          <w:rFonts w:eastAsiaTheme="majorEastAsia"/>
          <w:color w:val="000000" w:themeColor="text1"/>
          <w:sz w:val="22"/>
          <w:szCs w:val="22"/>
        </w:rPr>
        <w:t>Properz</w:t>
      </w:r>
      <w:proofErr w:type="spellEnd"/>
      <w:r>
        <w:rPr>
          <w:rFonts w:eastAsiaTheme="majorEastAsia"/>
          <w:color w:val="000000" w:themeColor="text1"/>
          <w:sz w:val="22"/>
          <w:szCs w:val="22"/>
        </w:rPr>
        <w:t xml:space="preserve"> I 4</w:t>
      </w:r>
    </w:p>
    <w:p w14:paraId="63BE3CA4" w14:textId="77777777" w:rsidR="0010703D" w:rsidRPr="009416E6" w:rsidRDefault="0010703D" w:rsidP="0010703D">
      <w:pPr>
        <w:spacing w:after="0"/>
        <w:rPr>
          <w:b/>
          <w:bCs/>
          <w:i/>
          <w:color w:val="333333"/>
          <w:sz w:val="8"/>
          <w:szCs w:val="8"/>
        </w:rPr>
      </w:pPr>
    </w:p>
    <w:p w14:paraId="14294AA7" w14:textId="77777777" w:rsidR="0010703D" w:rsidRDefault="0010703D" w:rsidP="0010703D">
      <w:pPr>
        <w:spacing w:after="0"/>
        <w:ind w:right="-2"/>
        <w:jc w:val="center"/>
        <w:rPr>
          <w:b/>
          <w:noProof/>
          <w:sz w:val="26"/>
          <w:szCs w:val="26"/>
          <w:lang w:eastAsia="de-DE"/>
        </w:rPr>
      </w:pPr>
    </w:p>
    <w:p w14:paraId="0F21B1CD" w14:textId="12368384" w:rsidR="0010703D" w:rsidRPr="005D7E71" w:rsidRDefault="0046507B" w:rsidP="00902462">
      <w:pPr>
        <w:ind w:right="-2"/>
        <w:jc w:val="center"/>
        <w:rPr>
          <w:b/>
          <w:noProof/>
          <w:sz w:val="30"/>
          <w:szCs w:val="30"/>
          <w:lang w:eastAsia="de-DE"/>
        </w:rPr>
      </w:pPr>
      <w:r w:rsidRPr="005D7E71">
        <w:rPr>
          <w:b/>
          <w:noProof/>
          <w:sz w:val="30"/>
          <w:szCs w:val="30"/>
          <w:lang w:eastAsia="de-DE"/>
        </w:rPr>
        <w:t>Lass es sein, Bassus!</w:t>
      </w:r>
    </w:p>
    <w:p w14:paraId="1F5FF99C" w14:textId="77777777" w:rsidR="005D7E71" w:rsidRPr="005D7E71" w:rsidRDefault="005D7E71" w:rsidP="005D7E71">
      <w:pPr>
        <w:spacing w:after="0"/>
        <w:ind w:right="-2"/>
        <w:jc w:val="center"/>
        <w:rPr>
          <w:b/>
          <w:sz w:val="34"/>
          <w:szCs w:val="34"/>
        </w:rPr>
      </w:pPr>
      <w:r w:rsidRPr="005D7E71">
        <w:rPr>
          <w:b/>
          <w:sz w:val="34"/>
          <w:szCs w:val="34"/>
        </w:rPr>
        <w:t xml:space="preserve">Wie reagiere ich auf jemanden, </w:t>
      </w:r>
    </w:p>
    <w:p w14:paraId="3FF78F85" w14:textId="77777777" w:rsidR="005D7E71" w:rsidRPr="005D7E71" w:rsidRDefault="005D7E71" w:rsidP="005D7E71">
      <w:pPr>
        <w:spacing w:after="540"/>
        <w:ind w:right="-2"/>
        <w:jc w:val="center"/>
        <w:rPr>
          <w:b/>
          <w:sz w:val="34"/>
          <w:szCs w:val="34"/>
        </w:rPr>
      </w:pPr>
      <w:r w:rsidRPr="005D7E71">
        <w:rPr>
          <w:b/>
          <w:sz w:val="34"/>
          <w:szCs w:val="34"/>
        </w:rPr>
        <w:t>der mir von meiner Beziehung abrät?</w:t>
      </w:r>
    </w:p>
    <w:p w14:paraId="4D2C2812" w14:textId="77777777" w:rsidR="001D43FE" w:rsidRPr="00B07212" w:rsidRDefault="001D43FE" w:rsidP="001D43FE">
      <w:pPr>
        <w:spacing w:after="120"/>
        <w:ind w:right="-2"/>
        <w:rPr>
          <w:b/>
        </w:rPr>
      </w:pPr>
      <w:r w:rsidRPr="00B07212">
        <w:rPr>
          <w:b/>
        </w:rPr>
        <w:t>Vorbereitende Grammatikaufgabe</w:t>
      </w:r>
      <w:r>
        <w:rPr>
          <w:b/>
        </w:rPr>
        <w:t xml:space="preserve"> </w:t>
      </w:r>
      <w:r w:rsidRPr="00143F38">
        <w:rPr>
          <w:b/>
        </w:rPr>
        <w:sym w:font="Wingdings" w:char="F03F"/>
      </w:r>
    </w:p>
    <w:p w14:paraId="320A089E" w14:textId="18055E9B" w:rsidR="001D43FE" w:rsidRDefault="001D43FE" w:rsidP="001D43FE">
      <w:pPr>
        <w:spacing w:after="0"/>
        <w:ind w:right="-2"/>
      </w:pPr>
      <w:r>
        <w:t>Wiederholen Sie die verschiedenen Bildungsarten des Futur 1 sowie die Übersetzungsmöglichkeiten des Gerundiums.</w:t>
      </w:r>
    </w:p>
    <w:p w14:paraId="497CA0A8" w14:textId="77777777" w:rsidR="001D43FE" w:rsidRPr="001D43FE" w:rsidRDefault="001D43FE" w:rsidP="00902462">
      <w:pPr>
        <w:spacing w:after="120"/>
        <w:ind w:right="-2"/>
        <w:rPr>
          <w:highlight w:val="yellow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3"/>
        <w:gridCol w:w="5749"/>
        <w:gridCol w:w="3397"/>
      </w:tblGrid>
      <w:tr w:rsidR="0061592D" w14:paraId="03025369" w14:textId="77777777" w:rsidTr="0061592D">
        <w:trPr>
          <w:trHeight w:val="50"/>
        </w:trPr>
        <w:tc>
          <w:tcPr>
            <w:tcW w:w="5000" w:type="pct"/>
            <w:gridSpan w:val="3"/>
          </w:tcPr>
          <w:p w14:paraId="7876DCD2" w14:textId="5A8758D8" w:rsidR="008B2473" w:rsidRPr="00902462" w:rsidRDefault="00F844A8" w:rsidP="0061592D">
            <w:pPr>
              <w:spacing w:before="80" w:after="80" w:line="240" w:lineRule="auto"/>
              <w:ind w:right="-108"/>
              <w:rPr>
                <w:i/>
                <w:sz w:val="20"/>
                <w:szCs w:val="20"/>
              </w:rPr>
            </w:pPr>
            <w:proofErr w:type="spellStart"/>
            <w:r w:rsidRPr="00902462">
              <w:rPr>
                <w:i/>
                <w:sz w:val="20"/>
                <w:szCs w:val="20"/>
              </w:rPr>
              <w:t>Properz</w:t>
            </w:r>
            <w:proofErr w:type="spellEnd"/>
            <w:r w:rsidR="008B2473" w:rsidRPr="00902462">
              <w:rPr>
                <w:i/>
                <w:sz w:val="20"/>
                <w:szCs w:val="20"/>
              </w:rPr>
              <w:t xml:space="preserve"> schreibt an einen Bekannten namens Bassus</w:t>
            </w:r>
            <w:r w:rsidR="00902462">
              <w:rPr>
                <w:i/>
                <w:sz w:val="20"/>
                <w:szCs w:val="20"/>
              </w:rPr>
              <w:t>, der ihm von seiner Beziehung zu Cynthia abrät:</w:t>
            </w:r>
          </w:p>
        </w:tc>
      </w:tr>
      <w:tr w:rsidR="0010703D" w14:paraId="0EF26B12" w14:textId="77777777" w:rsidTr="00576245">
        <w:trPr>
          <w:trHeight w:val="3691"/>
        </w:trPr>
        <w:tc>
          <w:tcPr>
            <w:tcW w:w="251" w:type="pct"/>
          </w:tcPr>
          <w:p w14:paraId="0B46A503" w14:textId="77777777" w:rsidR="0010703D" w:rsidRDefault="0010703D" w:rsidP="00823A34">
            <w:pPr>
              <w:spacing w:before="240" w:after="0" w:line="648" w:lineRule="auto"/>
              <w:jc w:val="center"/>
              <w:rPr>
                <w:sz w:val="24"/>
                <w:szCs w:val="24"/>
              </w:rPr>
            </w:pPr>
          </w:p>
          <w:p w14:paraId="30350A9B" w14:textId="77777777" w:rsidR="0010703D" w:rsidRDefault="0010703D" w:rsidP="00823A34">
            <w:pPr>
              <w:spacing w:after="0" w:line="648" w:lineRule="auto"/>
              <w:jc w:val="center"/>
              <w:rPr>
                <w:sz w:val="24"/>
                <w:szCs w:val="24"/>
              </w:rPr>
            </w:pPr>
          </w:p>
          <w:p w14:paraId="7DE4B4B6" w14:textId="77777777" w:rsidR="0010703D" w:rsidRDefault="0010703D" w:rsidP="00823A34">
            <w:pPr>
              <w:spacing w:after="0" w:line="64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49F5A7F5" w14:textId="77777777" w:rsidR="0010703D" w:rsidRDefault="0010703D" w:rsidP="00823A34">
            <w:pPr>
              <w:spacing w:after="0" w:line="648" w:lineRule="auto"/>
              <w:jc w:val="center"/>
              <w:rPr>
                <w:sz w:val="24"/>
                <w:szCs w:val="24"/>
              </w:rPr>
            </w:pPr>
          </w:p>
          <w:p w14:paraId="70395192" w14:textId="77777777" w:rsidR="0010703D" w:rsidRDefault="0010703D" w:rsidP="00823A34">
            <w:pPr>
              <w:spacing w:after="0" w:line="648" w:lineRule="auto"/>
              <w:jc w:val="center"/>
              <w:rPr>
                <w:sz w:val="24"/>
                <w:szCs w:val="24"/>
              </w:rPr>
            </w:pPr>
          </w:p>
          <w:p w14:paraId="61FB39A2" w14:textId="77777777" w:rsidR="0010703D" w:rsidRDefault="0010703D" w:rsidP="00823A34">
            <w:pPr>
              <w:spacing w:after="0" w:line="64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7DDEF5C2" w14:textId="77777777" w:rsidR="0010703D" w:rsidRDefault="0010703D" w:rsidP="00823A34">
            <w:pPr>
              <w:spacing w:after="0" w:line="648" w:lineRule="auto"/>
              <w:jc w:val="center"/>
              <w:rPr>
                <w:sz w:val="24"/>
                <w:szCs w:val="24"/>
              </w:rPr>
            </w:pPr>
          </w:p>
          <w:p w14:paraId="6D87019E" w14:textId="77777777" w:rsidR="001961D9" w:rsidRDefault="001961D9" w:rsidP="00823A34">
            <w:pPr>
              <w:spacing w:after="0" w:line="648" w:lineRule="auto"/>
              <w:rPr>
                <w:sz w:val="24"/>
                <w:szCs w:val="24"/>
              </w:rPr>
            </w:pPr>
          </w:p>
          <w:p w14:paraId="6F560B33" w14:textId="77777777" w:rsidR="0010703D" w:rsidRDefault="0010703D" w:rsidP="00823A34">
            <w:pPr>
              <w:spacing w:after="0" w:line="64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52F886A8" w14:textId="77777777" w:rsidR="001961D9" w:rsidRDefault="001961D9" w:rsidP="00823A34">
            <w:pPr>
              <w:spacing w:after="0" w:line="648" w:lineRule="auto"/>
              <w:rPr>
                <w:sz w:val="24"/>
                <w:szCs w:val="24"/>
              </w:rPr>
            </w:pPr>
          </w:p>
          <w:p w14:paraId="2352C0DC" w14:textId="77777777" w:rsidR="003557E9" w:rsidRDefault="003557E9" w:rsidP="00823A34">
            <w:pPr>
              <w:spacing w:after="0" w:line="648" w:lineRule="auto"/>
              <w:rPr>
                <w:sz w:val="24"/>
                <w:szCs w:val="24"/>
              </w:rPr>
            </w:pPr>
          </w:p>
          <w:p w14:paraId="38BD8BFE" w14:textId="77777777" w:rsidR="0010703D" w:rsidRDefault="003557E9" w:rsidP="00823A34">
            <w:pPr>
              <w:spacing w:after="0" w:line="64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5AB06178" w14:textId="77777777" w:rsidR="00C378CF" w:rsidRDefault="00C378CF" w:rsidP="00823A34">
            <w:pPr>
              <w:spacing w:after="0" w:line="648" w:lineRule="auto"/>
              <w:jc w:val="center"/>
              <w:rPr>
                <w:sz w:val="24"/>
                <w:szCs w:val="24"/>
              </w:rPr>
            </w:pPr>
          </w:p>
          <w:p w14:paraId="3B981C66" w14:textId="77777777" w:rsidR="00C378CF" w:rsidRDefault="00C378CF" w:rsidP="00823A34">
            <w:pPr>
              <w:spacing w:after="0" w:line="648" w:lineRule="auto"/>
              <w:jc w:val="center"/>
              <w:rPr>
                <w:sz w:val="24"/>
                <w:szCs w:val="24"/>
              </w:rPr>
            </w:pPr>
          </w:p>
          <w:p w14:paraId="55864CCB" w14:textId="77777777" w:rsidR="00C378CF" w:rsidRDefault="00C378CF" w:rsidP="00823A34">
            <w:pPr>
              <w:spacing w:after="0" w:line="64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1C3CFC7D" w14:textId="77777777" w:rsidR="00C378CF" w:rsidRDefault="00C378CF" w:rsidP="00823A34">
            <w:pPr>
              <w:spacing w:after="0" w:line="648" w:lineRule="auto"/>
              <w:jc w:val="center"/>
              <w:rPr>
                <w:sz w:val="24"/>
                <w:szCs w:val="24"/>
              </w:rPr>
            </w:pPr>
          </w:p>
          <w:p w14:paraId="6AAEFABC" w14:textId="77777777" w:rsidR="00C378CF" w:rsidRDefault="00C378CF" w:rsidP="00823A34">
            <w:pPr>
              <w:spacing w:after="0" w:line="648" w:lineRule="auto"/>
              <w:jc w:val="center"/>
              <w:rPr>
                <w:sz w:val="24"/>
                <w:szCs w:val="24"/>
              </w:rPr>
            </w:pPr>
          </w:p>
          <w:p w14:paraId="55D5E865" w14:textId="77777777" w:rsidR="00C378CF" w:rsidRDefault="00C378CF" w:rsidP="00823A34">
            <w:pPr>
              <w:spacing w:after="0" w:line="64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14:paraId="0A414C54" w14:textId="77777777" w:rsidR="00C378CF" w:rsidRDefault="00C378CF" w:rsidP="00823A34">
            <w:pPr>
              <w:spacing w:after="0" w:line="648" w:lineRule="auto"/>
              <w:jc w:val="center"/>
              <w:rPr>
                <w:sz w:val="24"/>
                <w:szCs w:val="24"/>
              </w:rPr>
            </w:pPr>
          </w:p>
          <w:p w14:paraId="5017752E" w14:textId="57FD5D46" w:rsidR="00C378CF" w:rsidRPr="0010703D" w:rsidRDefault="00C378CF" w:rsidP="00D14989">
            <w:pPr>
              <w:spacing w:after="0" w:line="648" w:lineRule="auto"/>
              <w:rPr>
                <w:sz w:val="24"/>
                <w:szCs w:val="24"/>
              </w:rPr>
            </w:pPr>
          </w:p>
        </w:tc>
        <w:tc>
          <w:tcPr>
            <w:tcW w:w="2985" w:type="pct"/>
          </w:tcPr>
          <w:p w14:paraId="2EF74997" w14:textId="77777777" w:rsidR="00C378CF" w:rsidRPr="00C378CF" w:rsidRDefault="00C378CF" w:rsidP="00823A34">
            <w:pPr>
              <w:spacing w:before="240" w:after="0" w:line="648" w:lineRule="auto"/>
              <w:rPr>
                <w:sz w:val="24"/>
                <w:szCs w:val="24"/>
                <w:lang w:val="en-GB"/>
              </w:rPr>
            </w:pPr>
            <w:r w:rsidRPr="00C378CF">
              <w:rPr>
                <w:sz w:val="24"/>
                <w:szCs w:val="24"/>
                <w:lang w:val="en-GB"/>
              </w:rPr>
              <w:lastRenderedPageBreak/>
              <w:t xml:space="preserve">Quid mihi tam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multas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laudando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, Basse,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puellas</w:t>
            </w:r>
            <w:proofErr w:type="spellEnd"/>
          </w:p>
          <w:p w14:paraId="5FCF0490" w14:textId="77777777" w:rsidR="00C378CF" w:rsidRPr="00C378CF" w:rsidRDefault="00C378CF" w:rsidP="00823A34">
            <w:pPr>
              <w:spacing w:after="0" w:line="648" w:lineRule="auto"/>
              <w:rPr>
                <w:sz w:val="24"/>
                <w:szCs w:val="24"/>
                <w:lang w:val="en-GB"/>
              </w:rPr>
            </w:pPr>
            <w:r w:rsidRPr="00C378CF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mutatum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domina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cogis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abire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mea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>?</w:t>
            </w:r>
          </w:p>
          <w:p w14:paraId="23EEF8EF" w14:textId="3061D529" w:rsidR="00C378CF" w:rsidRPr="00C378CF" w:rsidRDefault="00BC7B31" w:rsidP="00823A34">
            <w:pPr>
              <w:spacing w:after="0" w:line="648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Q</w:t>
            </w:r>
            <w:r w:rsidR="00C378CF" w:rsidRPr="00C378CF">
              <w:rPr>
                <w:sz w:val="24"/>
                <w:szCs w:val="24"/>
                <w:lang w:val="en-GB"/>
              </w:rPr>
              <w:t xml:space="preserve">uid me non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pateris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vitae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quodcumque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sequetur</w:t>
            </w:r>
            <w:proofErr w:type="spellEnd"/>
          </w:p>
          <w:p w14:paraId="26896AAC" w14:textId="516EA9DF" w:rsidR="00C378CF" w:rsidRPr="006C434E" w:rsidRDefault="00C378CF" w:rsidP="00823A34">
            <w:pPr>
              <w:spacing w:after="0" w:line="648" w:lineRule="auto"/>
              <w:rPr>
                <w:sz w:val="24"/>
                <w:szCs w:val="24"/>
                <w:lang w:val="en-GB"/>
              </w:rPr>
            </w:pPr>
            <w:r w:rsidRPr="00C378CF">
              <w:rPr>
                <w:sz w:val="24"/>
                <w:szCs w:val="24"/>
                <w:lang w:val="en-GB"/>
              </w:rPr>
              <w:t xml:space="preserve">    hoc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magis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assueto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ducere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servitio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>?</w:t>
            </w:r>
            <w:r w:rsidR="00150346">
              <w:rPr>
                <w:sz w:val="24"/>
                <w:szCs w:val="24"/>
                <w:lang w:val="en-GB"/>
              </w:rPr>
              <w:t xml:space="preserve"> </w:t>
            </w:r>
            <w:r w:rsidR="006C434E" w:rsidRPr="006C434E">
              <w:rPr>
                <w:sz w:val="24"/>
                <w:szCs w:val="24"/>
                <w:lang w:val="en-GB"/>
              </w:rPr>
              <w:t>[…]</w:t>
            </w:r>
            <w:r w:rsidRPr="006C434E">
              <w:rPr>
                <w:sz w:val="24"/>
                <w:szCs w:val="24"/>
                <w:lang w:val="en-GB"/>
              </w:rPr>
              <w:t xml:space="preserve"> </w:t>
            </w:r>
          </w:p>
          <w:p w14:paraId="00CDFD2A" w14:textId="677DFC27" w:rsidR="00C378CF" w:rsidRPr="00C378CF" w:rsidRDefault="0002557D" w:rsidP="00823A34">
            <w:pPr>
              <w:spacing w:after="0" w:line="648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H</w:t>
            </w:r>
            <w:r w:rsidR="00C378CF" w:rsidRPr="00C378CF">
              <w:rPr>
                <w:sz w:val="24"/>
                <w:szCs w:val="24"/>
                <w:lang w:val="en-GB"/>
              </w:rPr>
              <w:t>aec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sed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forma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mei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pars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est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extrema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furoris</w:t>
            </w:r>
            <w:proofErr w:type="spellEnd"/>
            <w:r w:rsidR="00984814">
              <w:rPr>
                <w:sz w:val="24"/>
                <w:szCs w:val="24"/>
                <w:lang w:val="en-GB"/>
              </w:rPr>
              <w:t>.</w:t>
            </w:r>
          </w:p>
          <w:p w14:paraId="7975DBF7" w14:textId="05A42611" w:rsidR="00C378CF" w:rsidRPr="00C378CF" w:rsidRDefault="00C378CF" w:rsidP="00823A34">
            <w:pPr>
              <w:spacing w:after="0" w:line="648" w:lineRule="auto"/>
              <w:rPr>
                <w:sz w:val="24"/>
                <w:szCs w:val="24"/>
                <w:lang w:val="en-GB"/>
              </w:rPr>
            </w:pPr>
            <w:r w:rsidRPr="00C378CF">
              <w:rPr>
                <w:sz w:val="24"/>
                <w:szCs w:val="24"/>
                <w:lang w:val="en-GB"/>
              </w:rPr>
              <w:t xml:space="preserve">    </w:t>
            </w:r>
            <w:r w:rsidR="00984814">
              <w:rPr>
                <w:sz w:val="24"/>
                <w:szCs w:val="24"/>
                <w:lang w:val="en-GB"/>
              </w:rPr>
              <w:t>S</w:t>
            </w:r>
            <w:r w:rsidRPr="00C378CF">
              <w:rPr>
                <w:sz w:val="24"/>
                <w:szCs w:val="24"/>
                <w:lang w:val="en-GB"/>
              </w:rPr>
              <w:t xml:space="preserve">unt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maiora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quibus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, Basse,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perire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iuvat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>:</w:t>
            </w:r>
          </w:p>
          <w:p w14:paraId="39849D46" w14:textId="1C7596AF" w:rsidR="00C378CF" w:rsidRPr="00C378CF" w:rsidRDefault="0002557D" w:rsidP="00823A34">
            <w:pPr>
              <w:spacing w:after="0" w:line="648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I</w:t>
            </w:r>
            <w:r w:rsidR="00C378CF" w:rsidRPr="00C378CF">
              <w:rPr>
                <w:sz w:val="24"/>
                <w:szCs w:val="24"/>
                <w:lang w:val="en-GB"/>
              </w:rPr>
              <w:t>ngenuus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color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et m</w:t>
            </w:r>
            <w:r>
              <w:rPr>
                <w:sz w:val="24"/>
                <w:szCs w:val="24"/>
                <w:lang w:val="en-GB"/>
              </w:rPr>
              <w:t>ul</w:t>
            </w:r>
            <w:r w:rsidR="00C378CF" w:rsidRPr="00C378CF">
              <w:rPr>
                <w:sz w:val="24"/>
                <w:szCs w:val="24"/>
                <w:lang w:val="en-GB"/>
              </w:rPr>
              <w:t xml:space="preserve">tis decor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art</w:t>
            </w:r>
            <w:r>
              <w:rPr>
                <w:sz w:val="24"/>
                <w:szCs w:val="24"/>
                <w:lang w:val="en-GB"/>
              </w:rPr>
              <w:t>i</w:t>
            </w:r>
            <w:r w:rsidR="00C378CF" w:rsidRPr="00C378CF">
              <w:rPr>
                <w:sz w:val="24"/>
                <w:szCs w:val="24"/>
                <w:lang w:val="en-GB"/>
              </w:rPr>
              <w:t>bus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et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quae</w:t>
            </w:r>
            <w:proofErr w:type="spellEnd"/>
          </w:p>
          <w:p w14:paraId="2F926644" w14:textId="1BE1D296" w:rsidR="00C378CF" w:rsidRPr="00C378CF" w:rsidRDefault="00C378CF" w:rsidP="00823A34">
            <w:pPr>
              <w:spacing w:after="0" w:line="648" w:lineRule="auto"/>
              <w:rPr>
                <w:sz w:val="24"/>
                <w:szCs w:val="24"/>
                <w:lang w:val="en-GB"/>
              </w:rPr>
            </w:pPr>
            <w:r w:rsidRPr="00C378CF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gaudia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sub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tacita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dicere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veste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libet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>.</w:t>
            </w:r>
          </w:p>
          <w:p w14:paraId="1E69FE65" w14:textId="1B545C38" w:rsidR="00C378CF" w:rsidRPr="00C378CF" w:rsidRDefault="00F721AE" w:rsidP="00823A34">
            <w:pPr>
              <w:spacing w:after="0" w:line="648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Q</w:t>
            </w:r>
            <w:r w:rsidR="00C378CF" w:rsidRPr="00C378CF">
              <w:rPr>
                <w:sz w:val="24"/>
                <w:szCs w:val="24"/>
                <w:lang w:val="en-GB"/>
              </w:rPr>
              <w:t xml:space="preserve">uo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magis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et nostros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contendis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solvere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amores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,              </w:t>
            </w:r>
          </w:p>
          <w:p w14:paraId="63512B4D" w14:textId="77777777" w:rsidR="00C378CF" w:rsidRPr="00C378CF" w:rsidRDefault="00C378CF" w:rsidP="00823A34">
            <w:pPr>
              <w:spacing w:after="0" w:line="648" w:lineRule="auto"/>
              <w:rPr>
                <w:sz w:val="24"/>
                <w:szCs w:val="24"/>
                <w:lang w:val="en-GB"/>
              </w:rPr>
            </w:pPr>
            <w:r w:rsidRPr="00C378CF">
              <w:rPr>
                <w:sz w:val="24"/>
                <w:szCs w:val="24"/>
                <w:lang w:val="en-GB"/>
              </w:rPr>
              <w:t xml:space="preserve">    hoc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magis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accepta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fallit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uterque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fide.</w:t>
            </w:r>
          </w:p>
          <w:p w14:paraId="3BF7152B" w14:textId="0D3F9398" w:rsidR="00C378CF" w:rsidRPr="00C378CF" w:rsidRDefault="00517690" w:rsidP="00823A34">
            <w:pPr>
              <w:spacing w:after="0" w:line="648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</w:t>
            </w:r>
            <w:r w:rsidR="00C378CF" w:rsidRPr="00C378CF">
              <w:rPr>
                <w:sz w:val="24"/>
                <w:szCs w:val="24"/>
                <w:lang w:val="en-GB"/>
              </w:rPr>
              <w:t xml:space="preserve">on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impune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feres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GB"/>
              </w:rPr>
              <w:t>S</w:t>
            </w:r>
            <w:r w:rsidR="00C378CF" w:rsidRPr="00C378CF">
              <w:rPr>
                <w:sz w:val="24"/>
                <w:szCs w:val="24"/>
                <w:lang w:val="en-GB"/>
              </w:rPr>
              <w:t>ciet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haec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insana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puella</w:t>
            </w:r>
            <w:proofErr w:type="spellEnd"/>
          </w:p>
          <w:p w14:paraId="10F3F78D" w14:textId="19E86086" w:rsidR="00C378CF" w:rsidRPr="00C378CF" w:rsidRDefault="00C378CF" w:rsidP="00823A34">
            <w:pPr>
              <w:spacing w:after="0" w:line="648" w:lineRule="auto"/>
              <w:rPr>
                <w:sz w:val="24"/>
                <w:szCs w:val="24"/>
                <w:lang w:val="en-GB"/>
              </w:rPr>
            </w:pPr>
            <w:r w:rsidRPr="00C378CF">
              <w:rPr>
                <w:sz w:val="24"/>
                <w:szCs w:val="24"/>
                <w:lang w:val="en-GB"/>
              </w:rPr>
              <w:t xml:space="preserve">    et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tibi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non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tacitis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vocibus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hostis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erit</w:t>
            </w:r>
            <w:proofErr w:type="spellEnd"/>
            <w:r w:rsidR="006021D7">
              <w:rPr>
                <w:sz w:val="24"/>
                <w:szCs w:val="24"/>
                <w:lang w:val="en-GB"/>
              </w:rPr>
              <w:t>.</w:t>
            </w:r>
          </w:p>
          <w:p w14:paraId="7A6CA965" w14:textId="5DE72B32" w:rsidR="00C378CF" w:rsidRPr="00C378CF" w:rsidRDefault="006021D7" w:rsidP="00823A34">
            <w:pPr>
              <w:spacing w:after="0" w:line="648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N</w:t>
            </w:r>
            <w:r w:rsidR="00C378CF" w:rsidRPr="00C378CF">
              <w:rPr>
                <w:sz w:val="24"/>
                <w:szCs w:val="24"/>
                <w:lang w:val="en-GB"/>
              </w:rPr>
              <w:t>ec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tibi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me post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haec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committet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Cynthia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nec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te</w:t>
            </w:r>
            <w:proofErr w:type="spellEnd"/>
          </w:p>
          <w:p w14:paraId="35AB8B57" w14:textId="77777777" w:rsidR="00C378CF" w:rsidRPr="00C378CF" w:rsidRDefault="00C378CF" w:rsidP="00823A34">
            <w:pPr>
              <w:spacing w:after="0" w:line="648" w:lineRule="auto"/>
              <w:rPr>
                <w:sz w:val="24"/>
                <w:szCs w:val="24"/>
                <w:lang w:val="en-GB"/>
              </w:rPr>
            </w:pPr>
            <w:r w:rsidRPr="00C378CF">
              <w:rPr>
                <w:sz w:val="24"/>
                <w:szCs w:val="24"/>
                <w:lang w:val="en-GB"/>
              </w:rPr>
              <w:lastRenderedPageBreak/>
              <w:t xml:space="preserve">   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quaeret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erit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tanti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criminis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illa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memor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,           </w:t>
            </w:r>
          </w:p>
          <w:p w14:paraId="110D67FE" w14:textId="77777777" w:rsidR="00C378CF" w:rsidRPr="00C378CF" w:rsidRDefault="00C378CF" w:rsidP="00823A34">
            <w:pPr>
              <w:spacing w:after="0" w:line="648" w:lineRule="auto"/>
              <w:rPr>
                <w:sz w:val="24"/>
                <w:szCs w:val="24"/>
                <w:lang w:val="en-GB"/>
              </w:rPr>
            </w:pPr>
            <w:r w:rsidRPr="00C378CF">
              <w:rPr>
                <w:sz w:val="24"/>
                <w:szCs w:val="24"/>
                <w:lang w:val="en-GB"/>
              </w:rPr>
              <w:t xml:space="preserve">et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te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circum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omnis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alias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irata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puellas</w:t>
            </w:r>
            <w:proofErr w:type="spellEnd"/>
          </w:p>
          <w:p w14:paraId="4A5B3784" w14:textId="6670AAC9" w:rsidR="00C378CF" w:rsidRPr="00C378CF" w:rsidRDefault="00C378CF" w:rsidP="00823A34">
            <w:pPr>
              <w:spacing w:after="0" w:line="648" w:lineRule="auto"/>
              <w:rPr>
                <w:sz w:val="24"/>
                <w:szCs w:val="24"/>
                <w:lang w:val="en-GB"/>
              </w:rPr>
            </w:pPr>
            <w:r w:rsidRPr="00C378CF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differet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="005D09BE">
              <w:rPr>
                <w:sz w:val="24"/>
                <w:szCs w:val="24"/>
                <w:lang w:val="en-GB"/>
              </w:rPr>
              <w:t>H</w:t>
            </w:r>
            <w:r w:rsidRPr="00C378CF">
              <w:rPr>
                <w:sz w:val="24"/>
                <w:szCs w:val="24"/>
                <w:lang w:val="en-GB"/>
              </w:rPr>
              <w:t>eu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nullo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limine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carus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eris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>.</w:t>
            </w:r>
            <w:r w:rsidR="0061592D">
              <w:rPr>
                <w:sz w:val="24"/>
                <w:szCs w:val="24"/>
                <w:lang w:val="en-GB"/>
              </w:rPr>
              <w:t xml:space="preserve"> […]</w:t>
            </w:r>
          </w:p>
          <w:p w14:paraId="286D9E4B" w14:textId="46C2AD50" w:rsidR="00C378CF" w:rsidRPr="00C378CF" w:rsidRDefault="005D09BE" w:rsidP="00823A34">
            <w:pPr>
              <w:spacing w:after="0" w:line="648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</w:t>
            </w:r>
            <w:r w:rsidR="00C378CF" w:rsidRPr="00C378CF">
              <w:rPr>
                <w:sz w:val="24"/>
                <w:szCs w:val="24"/>
                <w:lang w:val="en-GB"/>
              </w:rPr>
              <w:t xml:space="preserve">on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ullo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gravius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temptatur</w:t>
            </w:r>
            <w:proofErr w:type="spellEnd"/>
            <w:r w:rsidR="00C378CF" w:rsidRPr="00C378CF">
              <w:rPr>
                <w:sz w:val="24"/>
                <w:szCs w:val="24"/>
                <w:lang w:val="en-GB"/>
              </w:rPr>
              <w:t xml:space="preserve"> Cynthia </w:t>
            </w:r>
            <w:proofErr w:type="spellStart"/>
            <w:r w:rsidR="00C378CF" w:rsidRPr="00C378CF">
              <w:rPr>
                <w:sz w:val="24"/>
                <w:szCs w:val="24"/>
                <w:lang w:val="en-GB"/>
              </w:rPr>
              <w:t>damno</w:t>
            </w:r>
            <w:proofErr w:type="spellEnd"/>
            <w:r w:rsidR="00295843">
              <w:rPr>
                <w:sz w:val="24"/>
                <w:szCs w:val="24"/>
                <w:lang w:val="en-GB"/>
              </w:rPr>
              <w:t>,</w:t>
            </w:r>
            <w:r w:rsidR="00C378CF" w:rsidRPr="00C378CF">
              <w:rPr>
                <w:sz w:val="24"/>
                <w:szCs w:val="24"/>
                <w:lang w:val="en-GB"/>
              </w:rPr>
              <w:t xml:space="preserve">          </w:t>
            </w:r>
          </w:p>
          <w:p w14:paraId="105E66D6" w14:textId="77777777" w:rsidR="00C378CF" w:rsidRPr="00C378CF" w:rsidRDefault="00C378CF" w:rsidP="00823A34">
            <w:pPr>
              <w:spacing w:after="0" w:line="648" w:lineRule="auto"/>
              <w:rPr>
                <w:sz w:val="24"/>
                <w:szCs w:val="24"/>
                <w:lang w:val="en-GB"/>
              </w:rPr>
            </w:pPr>
            <w:r w:rsidRPr="00C378CF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quam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sibi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cum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rapto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cessat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amore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decus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>,</w:t>
            </w:r>
          </w:p>
          <w:p w14:paraId="109BCD14" w14:textId="41D4EB73" w:rsidR="00C378CF" w:rsidRPr="00C378CF" w:rsidRDefault="00C378CF" w:rsidP="00823A34">
            <w:pPr>
              <w:spacing w:after="0" w:line="648" w:lineRule="auto"/>
              <w:rPr>
                <w:sz w:val="24"/>
                <w:szCs w:val="24"/>
                <w:lang w:val="en-GB"/>
              </w:rPr>
            </w:pPr>
            <w:proofErr w:type="spellStart"/>
            <w:r w:rsidRPr="00C378CF">
              <w:rPr>
                <w:sz w:val="24"/>
                <w:szCs w:val="24"/>
                <w:lang w:val="en-GB"/>
              </w:rPr>
              <w:t>praecipue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nostro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. </w:t>
            </w:r>
            <w:proofErr w:type="spellStart"/>
            <w:r w:rsidR="00295843">
              <w:rPr>
                <w:sz w:val="24"/>
                <w:szCs w:val="24"/>
                <w:lang w:val="en-GB"/>
              </w:rPr>
              <w:t>M</w:t>
            </w:r>
            <w:r w:rsidRPr="00C378CF">
              <w:rPr>
                <w:sz w:val="24"/>
                <w:szCs w:val="24"/>
                <w:lang w:val="en-GB"/>
              </w:rPr>
              <w:t>aneat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sic semper,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adoro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>,</w:t>
            </w:r>
          </w:p>
          <w:p w14:paraId="4417279F" w14:textId="24515243" w:rsidR="003557E9" w:rsidRPr="00C378CF" w:rsidRDefault="00C378CF" w:rsidP="00823A34">
            <w:pPr>
              <w:spacing w:after="0" w:line="648" w:lineRule="auto"/>
              <w:rPr>
                <w:sz w:val="24"/>
                <w:szCs w:val="24"/>
                <w:lang w:val="en-GB"/>
              </w:rPr>
            </w:pPr>
            <w:r w:rsidRPr="00C378CF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nec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quicquam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 xml:space="preserve"> ex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illa</w:t>
            </w:r>
            <w:proofErr w:type="spellEnd"/>
            <w:r w:rsidR="00295843">
              <w:rPr>
                <w:sz w:val="24"/>
                <w:szCs w:val="24"/>
                <w:lang w:val="en-GB"/>
              </w:rPr>
              <w:t>,</w:t>
            </w:r>
            <w:r w:rsidRPr="00C378CF">
              <w:rPr>
                <w:sz w:val="24"/>
                <w:szCs w:val="24"/>
                <w:lang w:val="en-GB"/>
              </w:rPr>
              <w:t xml:space="preserve"> quod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querar</w:t>
            </w:r>
            <w:proofErr w:type="spellEnd"/>
            <w:r w:rsidR="00295843">
              <w:rPr>
                <w:sz w:val="24"/>
                <w:szCs w:val="24"/>
                <w:lang w:val="en-GB"/>
              </w:rPr>
              <w:t>,</w:t>
            </w:r>
            <w:r w:rsidRPr="00C378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378CF">
              <w:rPr>
                <w:sz w:val="24"/>
                <w:szCs w:val="24"/>
                <w:lang w:val="en-GB"/>
              </w:rPr>
              <w:t>inveniam</w:t>
            </w:r>
            <w:proofErr w:type="spellEnd"/>
            <w:r w:rsidRPr="00C378CF">
              <w:rPr>
                <w:sz w:val="24"/>
                <w:szCs w:val="24"/>
                <w:lang w:val="en-GB"/>
              </w:rPr>
              <w:t>!</w:t>
            </w:r>
          </w:p>
        </w:tc>
        <w:tc>
          <w:tcPr>
            <w:tcW w:w="1764" w:type="pct"/>
          </w:tcPr>
          <w:p w14:paraId="75634781" w14:textId="77777777" w:rsidR="00083E6B" w:rsidRPr="007E1CBF" w:rsidRDefault="00083E6B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14:paraId="2EADC1D2" w14:textId="6EC53AE9" w:rsidR="00BC7B31" w:rsidRDefault="00BC7B3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3324BA">
              <w:rPr>
                <w:b/>
                <w:bCs/>
                <w:sz w:val="18"/>
                <w:szCs w:val="18"/>
              </w:rPr>
              <w:t>quid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324BA">
              <w:rPr>
                <w:i/>
                <w:iCs/>
                <w:sz w:val="18"/>
                <w:szCs w:val="18"/>
              </w:rPr>
              <w:t>hier:</w:t>
            </w:r>
            <w:r>
              <w:rPr>
                <w:sz w:val="18"/>
                <w:szCs w:val="18"/>
              </w:rPr>
              <w:t xml:space="preserve"> Warum?</w:t>
            </w:r>
          </w:p>
          <w:p w14:paraId="7BE20F6A" w14:textId="77777777" w:rsidR="00BC7B31" w:rsidRDefault="00BC7B3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857A7D7" w14:textId="0B375F5B" w:rsidR="00BC7B31" w:rsidRDefault="00BC7B3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3324BA">
              <w:rPr>
                <w:b/>
                <w:bCs/>
                <w:sz w:val="18"/>
                <w:szCs w:val="18"/>
              </w:rPr>
              <w:t>mutare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3324BA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Pr="003324BA"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umstimmen</w:t>
            </w:r>
          </w:p>
          <w:p w14:paraId="6A0C07BD" w14:textId="52B270A3" w:rsidR="00BC7B31" w:rsidRDefault="00BC7B31" w:rsidP="00640E6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3324BA">
              <w:rPr>
                <w:i/>
                <w:iCs/>
                <w:sz w:val="18"/>
                <w:szCs w:val="18"/>
              </w:rPr>
              <w:t>ergänze</w:t>
            </w:r>
            <w:r>
              <w:rPr>
                <w:sz w:val="18"/>
                <w:szCs w:val="18"/>
              </w:rPr>
              <w:t xml:space="preserve">: </w:t>
            </w:r>
            <w:r w:rsidR="00A926CD"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me</w:t>
            </w:r>
            <w:proofErr w:type="spellEnd"/>
            <w:r w:rsidR="00A926CD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D43FE">
              <w:rPr>
                <w:b/>
                <w:sz w:val="18"/>
                <w:szCs w:val="18"/>
              </w:rPr>
              <w:t>mutatum</w:t>
            </w:r>
            <w:proofErr w:type="spellEnd"/>
          </w:p>
          <w:p w14:paraId="05E6CCE6" w14:textId="36F1EB4C" w:rsidR="00823A34" w:rsidRDefault="00823A34" w:rsidP="00640E64">
            <w:pPr>
              <w:spacing w:before="60" w:after="0" w:line="240" w:lineRule="auto"/>
              <w:ind w:right="-108"/>
              <w:rPr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640E64">
              <w:rPr>
                <w:b/>
                <w:iCs/>
                <w:sz w:val="18"/>
                <w:szCs w:val="18"/>
                <w:lang w:val="en-GB"/>
              </w:rPr>
              <w:t>abire</w:t>
            </w:r>
            <w:proofErr w:type="spellEnd"/>
            <w:r w:rsidRPr="00640E64">
              <w:rPr>
                <w:i/>
                <w:iCs/>
                <w:sz w:val="18"/>
                <w:szCs w:val="18"/>
                <w:lang w:val="en-GB"/>
              </w:rPr>
              <w:t xml:space="preserve"> + </w:t>
            </w:r>
            <w:r w:rsidRPr="00611025">
              <w:rPr>
                <w:iCs/>
                <w:sz w:val="18"/>
                <w:szCs w:val="18"/>
                <w:lang w:val="en-GB"/>
              </w:rPr>
              <w:t>Abl.</w:t>
            </w:r>
            <w:r w:rsidRPr="00640E64">
              <w:rPr>
                <w:i/>
                <w:iCs/>
                <w:sz w:val="18"/>
                <w:szCs w:val="18"/>
                <w:lang w:val="en-GB"/>
              </w:rPr>
              <w:t xml:space="preserve">  </w:t>
            </w:r>
            <w:proofErr w:type="spellStart"/>
            <w:r w:rsidRPr="00640E64">
              <w:rPr>
                <w:iCs/>
                <w:sz w:val="18"/>
                <w:szCs w:val="18"/>
                <w:lang w:val="en-GB"/>
              </w:rPr>
              <w:t>weggehen</w:t>
            </w:r>
            <w:proofErr w:type="spellEnd"/>
            <w:r w:rsidRPr="00640E64">
              <w:rPr>
                <w:iCs/>
                <w:sz w:val="18"/>
                <w:szCs w:val="18"/>
                <w:lang w:val="en-GB"/>
              </w:rPr>
              <w:t xml:space="preserve"> von</w:t>
            </w:r>
          </w:p>
          <w:p w14:paraId="0305D018" w14:textId="62879187" w:rsidR="00BC7B31" w:rsidRPr="007E1CBF" w:rsidRDefault="00BC7B31" w:rsidP="00640E64">
            <w:pPr>
              <w:spacing w:before="120" w:after="0" w:line="240" w:lineRule="auto"/>
              <w:ind w:right="-108"/>
              <w:rPr>
                <w:sz w:val="18"/>
                <w:szCs w:val="18"/>
                <w:lang w:val="en-GB"/>
              </w:rPr>
            </w:pPr>
            <w:proofErr w:type="spellStart"/>
            <w:r w:rsidRPr="007E1CBF">
              <w:rPr>
                <w:i/>
                <w:iCs/>
                <w:sz w:val="18"/>
                <w:szCs w:val="18"/>
                <w:lang w:val="en-GB"/>
              </w:rPr>
              <w:t>sortiere</w:t>
            </w:r>
            <w:proofErr w:type="spellEnd"/>
            <w:r w:rsidRPr="007E1CBF">
              <w:rPr>
                <w:sz w:val="18"/>
                <w:szCs w:val="18"/>
                <w:lang w:val="en-GB"/>
              </w:rPr>
              <w:t xml:space="preserve">: </w:t>
            </w:r>
            <w:r w:rsidRPr="00640E64">
              <w:rPr>
                <w:b/>
                <w:sz w:val="18"/>
                <w:szCs w:val="18"/>
                <w:lang w:val="en-GB"/>
              </w:rPr>
              <w:t xml:space="preserve">Quid non </w:t>
            </w:r>
            <w:proofErr w:type="spellStart"/>
            <w:r w:rsidRPr="00640E64">
              <w:rPr>
                <w:b/>
                <w:sz w:val="18"/>
                <w:szCs w:val="18"/>
                <w:lang w:val="en-GB"/>
              </w:rPr>
              <w:t>pateris</w:t>
            </w:r>
            <w:proofErr w:type="spellEnd"/>
            <w:r w:rsidRPr="00640E64">
              <w:rPr>
                <w:b/>
                <w:sz w:val="18"/>
                <w:szCs w:val="18"/>
                <w:lang w:val="en-GB"/>
              </w:rPr>
              <w:t xml:space="preserve"> me hoc, </w:t>
            </w:r>
            <w:proofErr w:type="spellStart"/>
            <w:r w:rsidRPr="00640E64">
              <w:rPr>
                <w:b/>
                <w:sz w:val="18"/>
                <w:szCs w:val="18"/>
                <w:lang w:val="en-GB"/>
              </w:rPr>
              <w:t>quodcumque</w:t>
            </w:r>
            <w:proofErr w:type="spellEnd"/>
            <w:r w:rsidRPr="00640E64">
              <w:rPr>
                <w:b/>
                <w:sz w:val="18"/>
                <w:szCs w:val="18"/>
                <w:lang w:val="en-GB"/>
              </w:rPr>
              <w:t xml:space="preserve"> vitae </w:t>
            </w:r>
            <w:proofErr w:type="spellStart"/>
            <w:r w:rsidRPr="00640E64">
              <w:rPr>
                <w:b/>
                <w:sz w:val="18"/>
                <w:szCs w:val="18"/>
                <w:lang w:val="en-GB"/>
              </w:rPr>
              <w:t>sequetur</w:t>
            </w:r>
            <w:proofErr w:type="spellEnd"/>
            <w:r w:rsidRPr="00640E64">
              <w:rPr>
                <w:b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640E64">
              <w:rPr>
                <w:b/>
                <w:sz w:val="18"/>
                <w:szCs w:val="18"/>
                <w:lang w:val="en-GB"/>
              </w:rPr>
              <w:t>magis</w:t>
            </w:r>
            <w:proofErr w:type="spellEnd"/>
            <w:r w:rsidRPr="00640E64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40E64">
              <w:rPr>
                <w:b/>
                <w:sz w:val="18"/>
                <w:szCs w:val="18"/>
                <w:lang w:val="en-GB"/>
              </w:rPr>
              <w:t>assueto</w:t>
            </w:r>
            <w:proofErr w:type="spellEnd"/>
            <w:r w:rsidRPr="00640E64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40E64">
              <w:rPr>
                <w:b/>
                <w:sz w:val="18"/>
                <w:szCs w:val="18"/>
                <w:lang w:val="en-GB"/>
              </w:rPr>
              <w:t>servitio</w:t>
            </w:r>
            <w:proofErr w:type="spellEnd"/>
            <w:r w:rsidRPr="00640E64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40E64">
              <w:rPr>
                <w:b/>
                <w:sz w:val="18"/>
                <w:szCs w:val="18"/>
                <w:lang w:val="en-GB"/>
              </w:rPr>
              <w:t>ducere</w:t>
            </w:r>
            <w:proofErr w:type="spellEnd"/>
            <w:r w:rsidRPr="00640E64">
              <w:rPr>
                <w:b/>
                <w:sz w:val="18"/>
                <w:szCs w:val="18"/>
                <w:lang w:val="en-GB"/>
              </w:rPr>
              <w:t>?</w:t>
            </w:r>
          </w:p>
          <w:p w14:paraId="70983D55" w14:textId="690EE5CB" w:rsidR="00BC7B31" w:rsidRDefault="00BC7B31" w:rsidP="00640E6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3324BA">
              <w:rPr>
                <w:b/>
                <w:bCs/>
                <w:sz w:val="18"/>
                <w:szCs w:val="18"/>
              </w:rPr>
              <w:t>quodcumque</w:t>
            </w:r>
            <w:proofErr w:type="spellEnd"/>
            <w:r w:rsidRPr="003324B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24BA">
              <w:rPr>
                <w:b/>
                <w:bCs/>
                <w:sz w:val="18"/>
                <w:szCs w:val="18"/>
              </w:rPr>
              <w:t>vitae</w:t>
            </w:r>
            <w:proofErr w:type="spellEnd"/>
            <w:r w:rsidRPr="003324B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324BA">
              <w:rPr>
                <w:b/>
                <w:bCs/>
                <w:sz w:val="18"/>
                <w:szCs w:val="18"/>
              </w:rPr>
              <w:t>sequetur</w:t>
            </w:r>
            <w:proofErr w:type="spellEnd"/>
            <w:r>
              <w:rPr>
                <w:sz w:val="18"/>
                <w:szCs w:val="18"/>
              </w:rPr>
              <w:t xml:space="preserve">  was</w:t>
            </w:r>
            <w:proofErr w:type="gramEnd"/>
            <w:r>
              <w:rPr>
                <w:sz w:val="18"/>
                <w:szCs w:val="18"/>
              </w:rPr>
              <w:t xml:space="preserve"> auch immer an Leben noch folgen wird</w:t>
            </w:r>
          </w:p>
          <w:p w14:paraId="7967B7E6" w14:textId="79DC9D32" w:rsidR="0002557D" w:rsidRPr="00640E64" w:rsidRDefault="003F7555" w:rsidP="00640E6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3F7555">
              <w:rPr>
                <w:b/>
                <w:bCs/>
                <w:sz w:val="18"/>
                <w:szCs w:val="18"/>
              </w:rPr>
              <w:t>magis</w:t>
            </w:r>
            <w:proofErr w:type="spellEnd"/>
            <w:r w:rsidRPr="003F755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F7555">
              <w:rPr>
                <w:b/>
                <w:bCs/>
                <w:sz w:val="18"/>
                <w:szCs w:val="18"/>
              </w:rPr>
              <w:t>assueto</w:t>
            </w:r>
            <w:proofErr w:type="spellEnd"/>
            <w:r w:rsidRPr="003F755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F7555">
              <w:rPr>
                <w:b/>
                <w:bCs/>
                <w:sz w:val="18"/>
                <w:szCs w:val="18"/>
              </w:rPr>
              <w:t>servitio</w:t>
            </w:r>
            <w:proofErr w:type="spellEnd"/>
            <w:r w:rsidRPr="003F755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7555">
              <w:rPr>
                <w:b/>
                <w:bCs/>
                <w:sz w:val="18"/>
                <w:szCs w:val="18"/>
              </w:rPr>
              <w:t>ducere</w:t>
            </w:r>
            <w:proofErr w:type="spellEnd"/>
            <w:r w:rsidRPr="003F7555">
              <w:rPr>
                <w:b/>
                <w:bCs/>
                <w:sz w:val="18"/>
                <w:szCs w:val="18"/>
              </w:rPr>
              <w:t xml:space="preserve"> </w:t>
            </w:r>
            <w:r w:rsidR="00150346">
              <w:rPr>
                <w:b/>
                <w:bCs/>
                <w:sz w:val="18"/>
                <w:szCs w:val="18"/>
              </w:rPr>
              <w:t xml:space="preserve"> </w:t>
            </w:r>
            <w:r w:rsidRPr="003F7555">
              <w:rPr>
                <w:bCs/>
                <w:sz w:val="18"/>
                <w:szCs w:val="18"/>
              </w:rPr>
              <w:t>in</w:t>
            </w:r>
            <w:proofErr w:type="gramEnd"/>
            <w:r w:rsidRPr="003F7555">
              <w:rPr>
                <w:bCs/>
                <w:sz w:val="18"/>
                <w:szCs w:val="18"/>
              </w:rPr>
              <w:t xml:space="preserve"> </w:t>
            </w:r>
            <w:r w:rsidR="00150346">
              <w:rPr>
                <w:bCs/>
                <w:sz w:val="18"/>
                <w:szCs w:val="18"/>
              </w:rPr>
              <w:t>der</w:t>
            </w:r>
            <w:r w:rsidRPr="003F7555">
              <w:rPr>
                <w:bCs/>
                <w:sz w:val="18"/>
                <w:szCs w:val="18"/>
              </w:rPr>
              <w:t xml:space="preserve"> </w:t>
            </w:r>
            <w:r w:rsidR="00150346">
              <w:rPr>
                <w:bCs/>
                <w:sz w:val="18"/>
                <w:szCs w:val="18"/>
              </w:rPr>
              <w:t>ziemlich</w:t>
            </w:r>
            <w:r w:rsidRPr="003F7555">
              <w:rPr>
                <w:bCs/>
                <w:sz w:val="18"/>
                <w:szCs w:val="18"/>
              </w:rPr>
              <w:t xml:space="preserve"> gewohnten Knechtschaft</w:t>
            </w:r>
            <w:r>
              <w:rPr>
                <w:bCs/>
                <w:sz w:val="18"/>
                <w:szCs w:val="18"/>
              </w:rPr>
              <w:t xml:space="preserve"> verbringen</w:t>
            </w:r>
          </w:p>
          <w:p w14:paraId="34D54233" w14:textId="137DF27B" w:rsidR="0002557D" w:rsidRDefault="0002557D" w:rsidP="00640E64">
            <w:pPr>
              <w:spacing w:before="12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3324BA">
              <w:rPr>
                <w:b/>
                <w:bCs/>
                <w:sz w:val="18"/>
                <w:szCs w:val="18"/>
              </w:rPr>
              <w:t>extremus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3324BA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Pr="003324BA"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der geringste</w:t>
            </w:r>
          </w:p>
          <w:p w14:paraId="26128F57" w14:textId="0F08FB19" w:rsidR="0002557D" w:rsidRDefault="00984814" w:rsidP="00640E6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84814">
              <w:rPr>
                <w:b/>
                <w:bCs/>
                <w:sz w:val="18"/>
                <w:szCs w:val="18"/>
              </w:rPr>
              <w:t>furor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furoris</w:t>
            </w:r>
            <w:proofErr w:type="spellEnd"/>
            <w:r>
              <w:rPr>
                <w:sz w:val="18"/>
                <w:szCs w:val="18"/>
              </w:rPr>
              <w:t xml:space="preserve"> m.  </w:t>
            </w:r>
            <w:r w:rsidRPr="00984814">
              <w:rPr>
                <w:i/>
                <w:iCs/>
                <w:sz w:val="18"/>
                <w:szCs w:val="18"/>
              </w:rPr>
              <w:t>hier:</w:t>
            </w:r>
            <w:r>
              <w:rPr>
                <w:sz w:val="18"/>
                <w:szCs w:val="18"/>
              </w:rPr>
              <w:t xml:space="preserve"> Liebenswahn</w:t>
            </w:r>
          </w:p>
          <w:p w14:paraId="13B02CD9" w14:textId="77777777" w:rsidR="0002557D" w:rsidRDefault="0002557D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FDF8629" w14:textId="77777777" w:rsidR="0002557D" w:rsidRDefault="0002557D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44E76B5F" w14:textId="77777777" w:rsidR="0002557D" w:rsidRDefault="0002557D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4209CDD1" w14:textId="77777777" w:rsidR="0002557D" w:rsidRDefault="0002557D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528596FA" w14:textId="77777777" w:rsidR="0002557D" w:rsidRDefault="0002557D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3324BA">
              <w:rPr>
                <w:b/>
                <w:bCs/>
                <w:sz w:val="18"/>
                <w:szCs w:val="18"/>
              </w:rPr>
              <w:t>ingenuus</w:t>
            </w:r>
            <w:proofErr w:type="spellEnd"/>
            <w:r>
              <w:rPr>
                <w:sz w:val="18"/>
                <w:szCs w:val="18"/>
              </w:rPr>
              <w:t xml:space="preserve">  natürlich</w:t>
            </w:r>
          </w:p>
          <w:p w14:paraId="7D1F9C47" w14:textId="1D77BEFC" w:rsidR="006447F5" w:rsidRDefault="0002557D" w:rsidP="00640E6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3324BA">
              <w:rPr>
                <w:i/>
                <w:iCs/>
                <w:sz w:val="18"/>
                <w:szCs w:val="18"/>
              </w:rPr>
              <w:t>sortiere</w:t>
            </w:r>
            <w:r>
              <w:rPr>
                <w:sz w:val="18"/>
                <w:szCs w:val="18"/>
              </w:rPr>
              <w:t xml:space="preserve">: </w:t>
            </w:r>
            <w:r w:rsidRPr="00150346">
              <w:rPr>
                <w:b/>
                <w:sz w:val="18"/>
                <w:szCs w:val="18"/>
              </w:rPr>
              <w:t xml:space="preserve">et </w:t>
            </w:r>
            <w:proofErr w:type="spellStart"/>
            <w:r w:rsidRPr="00150346">
              <w:rPr>
                <w:b/>
                <w:sz w:val="18"/>
                <w:szCs w:val="18"/>
              </w:rPr>
              <w:t>gaudia</w:t>
            </w:r>
            <w:proofErr w:type="spellEnd"/>
            <w:r w:rsidRPr="00150346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150346">
              <w:rPr>
                <w:b/>
                <w:sz w:val="18"/>
                <w:szCs w:val="18"/>
              </w:rPr>
              <w:t>quae</w:t>
            </w:r>
            <w:proofErr w:type="spellEnd"/>
            <w:r>
              <w:rPr>
                <w:sz w:val="18"/>
                <w:szCs w:val="18"/>
              </w:rPr>
              <w:t xml:space="preserve"> …</w:t>
            </w:r>
          </w:p>
          <w:p w14:paraId="6E8B2946" w14:textId="77777777" w:rsidR="006447F5" w:rsidRDefault="006447F5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BE0D1B9" w14:textId="6403DD30" w:rsidR="006447F5" w:rsidRPr="006447F5" w:rsidRDefault="006447F5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sub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tacita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veste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6447F5">
              <w:rPr>
                <w:sz w:val="18"/>
                <w:szCs w:val="18"/>
              </w:rPr>
              <w:t>unter vier Augen; im Geheimen</w:t>
            </w:r>
          </w:p>
          <w:p w14:paraId="46658034" w14:textId="1F877829" w:rsidR="00150346" w:rsidRDefault="0002557D" w:rsidP="00640E6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3324BA">
              <w:rPr>
                <w:b/>
                <w:bCs/>
                <w:sz w:val="18"/>
                <w:szCs w:val="18"/>
              </w:rPr>
              <w:t>libet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3324BA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Pr="003324BA"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ich mag; ich möchte</w:t>
            </w:r>
          </w:p>
          <w:p w14:paraId="5B473C0C" w14:textId="1785F96B" w:rsidR="00F721AE" w:rsidRDefault="00F721AE" w:rsidP="00640E6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3324BA">
              <w:rPr>
                <w:b/>
                <w:bCs/>
                <w:sz w:val="18"/>
                <w:szCs w:val="18"/>
              </w:rPr>
              <w:t xml:space="preserve">quo </w:t>
            </w:r>
            <w:proofErr w:type="spellStart"/>
            <w:r w:rsidRPr="003324BA">
              <w:rPr>
                <w:b/>
                <w:bCs/>
                <w:sz w:val="18"/>
                <w:szCs w:val="18"/>
              </w:rPr>
              <w:t>magis</w:t>
            </w:r>
            <w:proofErr w:type="spellEnd"/>
            <w:r w:rsidRPr="003324BA">
              <w:rPr>
                <w:b/>
                <w:bCs/>
                <w:sz w:val="18"/>
                <w:szCs w:val="18"/>
              </w:rPr>
              <w:t xml:space="preserve">…hoc </w:t>
            </w:r>
            <w:proofErr w:type="spellStart"/>
            <w:r w:rsidRPr="003324BA">
              <w:rPr>
                <w:b/>
                <w:bCs/>
                <w:sz w:val="18"/>
                <w:szCs w:val="18"/>
              </w:rPr>
              <w:t>magis</w:t>
            </w:r>
            <w:proofErr w:type="spellEnd"/>
            <w:r>
              <w:rPr>
                <w:sz w:val="18"/>
                <w:szCs w:val="18"/>
              </w:rPr>
              <w:t xml:space="preserve">  je mehr…desto</w:t>
            </w:r>
          </w:p>
          <w:p w14:paraId="32C7B5A0" w14:textId="77777777" w:rsidR="00F721AE" w:rsidRDefault="00F721AE" w:rsidP="00640E6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3324BA">
              <w:rPr>
                <w:b/>
                <w:bCs/>
                <w:sz w:val="18"/>
                <w:szCs w:val="18"/>
              </w:rPr>
              <w:t>contendere</w:t>
            </w:r>
            <w:proofErr w:type="spellEnd"/>
            <w:r>
              <w:rPr>
                <w:sz w:val="18"/>
                <w:szCs w:val="18"/>
              </w:rPr>
              <w:t xml:space="preserve">  sich bemühen</w:t>
            </w:r>
          </w:p>
          <w:p w14:paraId="00FEE165" w14:textId="77A59A2B" w:rsidR="00517690" w:rsidRDefault="00B151A0" w:rsidP="00640E6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B151A0">
              <w:rPr>
                <w:b/>
                <w:sz w:val="18"/>
                <w:szCs w:val="18"/>
              </w:rPr>
              <w:t>fallere</w:t>
            </w:r>
            <w:proofErr w:type="spellEnd"/>
            <w:r>
              <w:rPr>
                <w:sz w:val="18"/>
                <w:szCs w:val="18"/>
              </w:rPr>
              <w:t xml:space="preserve"> [</w:t>
            </w:r>
            <w:proofErr w:type="spellStart"/>
            <w:r>
              <w:rPr>
                <w:sz w:val="18"/>
                <w:szCs w:val="18"/>
              </w:rPr>
              <w:t>te</w:t>
            </w:r>
            <w:proofErr w:type="spellEnd"/>
            <w:r>
              <w:rPr>
                <w:sz w:val="18"/>
                <w:szCs w:val="18"/>
              </w:rPr>
              <w:t xml:space="preserve">] </w:t>
            </w:r>
            <w:r w:rsidRPr="00B151A0">
              <w:rPr>
                <w:i/>
                <w:sz w:val="18"/>
                <w:szCs w:val="18"/>
              </w:rPr>
              <w:t>hier</w:t>
            </w:r>
            <w:r>
              <w:rPr>
                <w:sz w:val="18"/>
                <w:szCs w:val="18"/>
              </w:rPr>
              <w:t>: sich [dir] entziehen</w:t>
            </w:r>
          </w:p>
          <w:p w14:paraId="27186540" w14:textId="654782B9" w:rsidR="00B151A0" w:rsidRPr="001D43FE" w:rsidRDefault="001D43FE" w:rsidP="00640E6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fidem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accipere</w:t>
            </w:r>
            <w:proofErr w:type="spellEnd"/>
            <w:r w:rsidR="00B151A0">
              <w:rPr>
                <w:sz w:val="18"/>
                <w:szCs w:val="18"/>
              </w:rPr>
              <w:t xml:space="preserve">  </w:t>
            </w:r>
            <w:r w:rsidRPr="001D43FE">
              <w:rPr>
                <w:sz w:val="18"/>
                <w:szCs w:val="18"/>
              </w:rPr>
              <w:t>einen</w:t>
            </w:r>
            <w:proofErr w:type="gramEnd"/>
            <w:r w:rsidRPr="001D43FE">
              <w:rPr>
                <w:sz w:val="18"/>
                <w:szCs w:val="18"/>
              </w:rPr>
              <w:t xml:space="preserve"> Treueschwur leisten</w:t>
            </w:r>
          </w:p>
          <w:p w14:paraId="3AE4C13A" w14:textId="77777777" w:rsidR="00B151A0" w:rsidRDefault="00B151A0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405E66E7" w14:textId="6E51DC2A" w:rsidR="00517690" w:rsidRDefault="00517690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3324BA">
              <w:rPr>
                <w:b/>
                <w:bCs/>
                <w:sz w:val="18"/>
                <w:szCs w:val="18"/>
              </w:rPr>
              <w:t>ferre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3324BA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="007E1CBF"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davonkommen</w:t>
            </w:r>
          </w:p>
          <w:p w14:paraId="5C95341D" w14:textId="77777777" w:rsidR="00517690" w:rsidRDefault="00517690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3FD5979" w14:textId="191F2DB6" w:rsidR="00266F7C" w:rsidRDefault="00266F7C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0D39859A" w14:textId="77777777" w:rsidR="00257B23" w:rsidRDefault="00257B23" w:rsidP="0020086D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14:paraId="743BE1F2" w14:textId="76AE066D" w:rsidR="00517690" w:rsidRDefault="00517690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3324BA">
              <w:rPr>
                <w:b/>
                <w:bCs/>
                <w:sz w:val="18"/>
                <w:szCs w:val="18"/>
              </w:rPr>
              <w:t>tacitus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3324BA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="007E1CBF"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leise</w:t>
            </w:r>
          </w:p>
          <w:p w14:paraId="2007F210" w14:textId="77777777" w:rsidR="006021D7" w:rsidRDefault="006021D7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42477BFD" w14:textId="77777777" w:rsidR="006021D7" w:rsidRDefault="006021D7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3C187FD" w14:textId="144CD49D" w:rsidR="006021D7" w:rsidRDefault="00A926CD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A926CD">
              <w:rPr>
                <w:b/>
                <w:sz w:val="18"/>
                <w:szCs w:val="18"/>
              </w:rPr>
              <w:t>comittere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A926CD">
              <w:rPr>
                <w:i/>
                <w:sz w:val="18"/>
                <w:szCs w:val="18"/>
              </w:rPr>
              <w:t>hier</w:t>
            </w:r>
            <w:proofErr w:type="gramEnd"/>
            <w:r>
              <w:rPr>
                <w:sz w:val="18"/>
                <w:szCs w:val="18"/>
              </w:rPr>
              <w:t>: jemanden zu jemanden gehen lassen</w:t>
            </w:r>
          </w:p>
          <w:p w14:paraId="1F674D3D" w14:textId="77777777" w:rsidR="006021D7" w:rsidRDefault="006021D7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1544A7A" w14:textId="19F47F17" w:rsidR="006021D7" w:rsidRDefault="006021D7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53BC4FB7" w14:textId="77777777" w:rsidR="008A0759" w:rsidRDefault="008A075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2C59533F" w14:textId="17AE29BC" w:rsidR="00902462" w:rsidRDefault="00A926CD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926CD">
              <w:rPr>
                <w:b/>
                <w:sz w:val="18"/>
                <w:szCs w:val="18"/>
              </w:rPr>
              <w:lastRenderedPageBreak/>
              <w:t>memor</w:t>
            </w:r>
            <w:proofErr w:type="spellEnd"/>
            <w:r w:rsidRPr="00A926CD">
              <w:rPr>
                <w:b/>
                <w:sz w:val="18"/>
                <w:szCs w:val="18"/>
              </w:rPr>
              <w:t xml:space="preserve"> esse</w:t>
            </w:r>
            <w:r>
              <w:rPr>
                <w:sz w:val="18"/>
                <w:szCs w:val="18"/>
              </w:rPr>
              <w:t xml:space="preserve"> + Gen.  sich an etwas erinnern</w:t>
            </w:r>
          </w:p>
          <w:p w14:paraId="5BDB2F13" w14:textId="77777777" w:rsidR="00257B23" w:rsidRDefault="00257B2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bookmarkStart w:id="0" w:name="_GoBack"/>
            <w:bookmarkEnd w:id="0"/>
          </w:p>
          <w:p w14:paraId="2D933AE5" w14:textId="77777777" w:rsidR="006021D7" w:rsidRDefault="006021D7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6BE2503E" w14:textId="30BD0E12" w:rsidR="006021D7" w:rsidRDefault="006021D7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3324BA">
              <w:rPr>
                <w:b/>
                <w:bCs/>
                <w:sz w:val="18"/>
                <w:szCs w:val="18"/>
              </w:rPr>
              <w:t>omnis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093ECB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omnes</w:t>
            </w:r>
          </w:p>
          <w:p w14:paraId="160BA8B8" w14:textId="77777777" w:rsidR="00266F7C" w:rsidRDefault="00266F7C" w:rsidP="0020086D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14:paraId="40AF99B6" w14:textId="77777777" w:rsidR="00266F7C" w:rsidRDefault="00266F7C" w:rsidP="00902462">
            <w:pPr>
              <w:spacing w:before="120"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14:paraId="7D473133" w14:textId="0D3D15AB" w:rsidR="006021D7" w:rsidRDefault="006021D7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3324BA">
              <w:rPr>
                <w:b/>
                <w:bCs/>
                <w:sz w:val="18"/>
                <w:szCs w:val="18"/>
              </w:rPr>
              <w:t>differre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3324BA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Pr="003324BA"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in üblen Ruf bringen</w:t>
            </w:r>
          </w:p>
          <w:p w14:paraId="7DCDBC32" w14:textId="77777777" w:rsidR="00295843" w:rsidRDefault="0029584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0AF95033" w14:textId="77777777" w:rsidR="00295843" w:rsidRDefault="0029584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5D4F6C20" w14:textId="29C0E4B5" w:rsidR="00295843" w:rsidRDefault="0029584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3324BA">
              <w:rPr>
                <w:b/>
                <w:bCs/>
                <w:sz w:val="18"/>
                <w:szCs w:val="18"/>
              </w:rPr>
              <w:t>damnum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3324BA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Pr="003324BA"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093ECB">
              <w:rPr>
                <w:sz w:val="18"/>
                <w:szCs w:val="18"/>
              </w:rPr>
              <w:t>Verlust</w:t>
            </w:r>
          </w:p>
          <w:p w14:paraId="45D8727B" w14:textId="2B196D13" w:rsidR="00295843" w:rsidRDefault="00093ECB" w:rsidP="00640E6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093ECB">
              <w:rPr>
                <w:b/>
                <w:sz w:val="18"/>
                <w:szCs w:val="18"/>
              </w:rPr>
              <w:t>temptare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093ECB">
              <w:rPr>
                <w:i/>
                <w:sz w:val="18"/>
                <w:szCs w:val="18"/>
              </w:rPr>
              <w:t>hier</w:t>
            </w:r>
            <w:proofErr w:type="gramEnd"/>
            <w:r>
              <w:rPr>
                <w:sz w:val="18"/>
                <w:szCs w:val="18"/>
              </w:rPr>
              <w:t>: bedrohen</w:t>
            </w:r>
          </w:p>
          <w:p w14:paraId="31ED98F7" w14:textId="77777777" w:rsidR="00093ECB" w:rsidRDefault="00093ECB" w:rsidP="0020086D">
            <w:pPr>
              <w:spacing w:after="0" w:line="240" w:lineRule="auto"/>
              <w:ind w:right="-108"/>
              <w:rPr>
                <w:i/>
                <w:iCs/>
                <w:sz w:val="18"/>
                <w:szCs w:val="18"/>
              </w:rPr>
            </w:pPr>
          </w:p>
          <w:p w14:paraId="17AD3EE4" w14:textId="3FB23024" w:rsidR="00295843" w:rsidRDefault="0029584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3324BA">
              <w:rPr>
                <w:i/>
                <w:iCs/>
                <w:sz w:val="18"/>
                <w:szCs w:val="18"/>
              </w:rPr>
              <w:t>sortiere</w:t>
            </w:r>
            <w:r>
              <w:rPr>
                <w:sz w:val="18"/>
                <w:szCs w:val="18"/>
              </w:rPr>
              <w:t xml:space="preserve">: quam cum </w:t>
            </w:r>
            <w:proofErr w:type="spellStart"/>
            <w:r>
              <w:rPr>
                <w:sz w:val="18"/>
                <w:szCs w:val="18"/>
              </w:rPr>
              <w:t>sibi</w:t>
            </w:r>
            <w:proofErr w:type="spellEnd"/>
            <w:r>
              <w:rPr>
                <w:sz w:val="18"/>
                <w:szCs w:val="18"/>
              </w:rPr>
              <w:t>…</w:t>
            </w:r>
          </w:p>
          <w:p w14:paraId="33964B34" w14:textId="7D6709A1" w:rsidR="00295843" w:rsidRDefault="003415DF" w:rsidP="00640E6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3415DF">
              <w:rPr>
                <w:b/>
                <w:bCs/>
                <w:sz w:val="18"/>
                <w:szCs w:val="18"/>
              </w:rPr>
              <w:t>cessare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415DF">
              <w:rPr>
                <w:i/>
                <w:iCs/>
                <w:sz w:val="18"/>
                <w:szCs w:val="18"/>
              </w:rPr>
              <w:t>hier:</w:t>
            </w:r>
            <w:r>
              <w:rPr>
                <w:sz w:val="18"/>
                <w:szCs w:val="18"/>
              </w:rPr>
              <w:t xml:space="preserve"> </w:t>
            </w:r>
            <w:r w:rsidR="00093ECB">
              <w:rPr>
                <w:sz w:val="18"/>
                <w:szCs w:val="18"/>
              </w:rPr>
              <w:t>sich verringern, ausbleiben</w:t>
            </w:r>
          </w:p>
          <w:p w14:paraId="1A848205" w14:textId="27829968" w:rsidR="00295843" w:rsidRDefault="0029584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5843E4ED" w14:textId="77777777" w:rsidR="00093ECB" w:rsidRDefault="00093ECB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6AE52C5" w14:textId="0423D0F0" w:rsidR="00295843" w:rsidRDefault="00D16DAC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D16DAC">
              <w:rPr>
                <w:b/>
                <w:bCs/>
                <w:sz w:val="18"/>
                <w:szCs w:val="18"/>
              </w:rPr>
              <w:t>maneat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 w:rsidRPr="00E67323">
              <w:rPr>
                <w:i/>
                <w:iCs/>
                <w:sz w:val="18"/>
                <w:szCs w:val="18"/>
              </w:rPr>
              <w:t>Iussiv</w:t>
            </w:r>
            <w:proofErr w:type="spellEnd"/>
          </w:p>
          <w:p w14:paraId="6C54F966" w14:textId="77777777" w:rsidR="00295843" w:rsidRDefault="0029584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832E223" w14:textId="74E95880" w:rsidR="00295843" w:rsidRDefault="0029584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530FFDA6" w14:textId="77777777" w:rsidR="00093ECB" w:rsidRDefault="00093ECB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4757D0CF" w14:textId="685CCDDC" w:rsidR="00295843" w:rsidRPr="009F66C9" w:rsidRDefault="0029584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3324BA">
              <w:rPr>
                <w:b/>
                <w:bCs/>
                <w:sz w:val="18"/>
                <w:szCs w:val="18"/>
              </w:rPr>
              <w:t>inveniam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E67323">
              <w:rPr>
                <w:i/>
                <w:iCs/>
                <w:sz w:val="18"/>
                <w:szCs w:val="18"/>
              </w:rPr>
              <w:t>Optativ</w:t>
            </w:r>
            <w:proofErr w:type="gramEnd"/>
          </w:p>
        </w:tc>
      </w:tr>
    </w:tbl>
    <w:p w14:paraId="05024B2A" w14:textId="77777777" w:rsidR="003557E9" w:rsidRDefault="003557E9" w:rsidP="0010703D"/>
    <w:p w14:paraId="5280980F" w14:textId="77777777" w:rsidR="00902462" w:rsidRPr="007E1CBF" w:rsidRDefault="00902462" w:rsidP="00902462">
      <w:pPr>
        <w:spacing w:after="120"/>
        <w:ind w:right="2552"/>
        <w:rPr>
          <w:b/>
        </w:rPr>
      </w:pPr>
      <w:r>
        <w:rPr>
          <w:b/>
        </w:rPr>
        <w:t>W</w:t>
      </w:r>
      <w:r w:rsidRPr="007E1CBF">
        <w:rPr>
          <w:b/>
        </w:rPr>
        <w:t xml:space="preserve">eiterführende Aufgaben </w:t>
      </w:r>
      <w:r w:rsidRPr="007E1CBF">
        <w:rPr>
          <w:b/>
        </w:rPr>
        <w:sym w:font="Wingdings" w:char="F03F"/>
      </w:r>
    </w:p>
    <w:p w14:paraId="2A566765" w14:textId="31607A3E" w:rsidR="00902462" w:rsidRDefault="00902462" w:rsidP="00902462">
      <w:pPr>
        <w:pStyle w:val="Listenabsatz"/>
        <w:numPr>
          <w:ilvl w:val="0"/>
          <w:numId w:val="1"/>
        </w:numPr>
      </w:pPr>
      <w:r w:rsidRPr="00991D55">
        <w:t xml:space="preserve">Gliedern Sie die Elegie in Abschnitte und wählen Sie geeignete Überschriften. </w:t>
      </w:r>
    </w:p>
    <w:p w14:paraId="5D3E752A" w14:textId="77777777" w:rsidR="00902462" w:rsidRPr="00902462" w:rsidRDefault="00902462" w:rsidP="00902462">
      <w:pPr>
        <w:pStyle w:val="Listenabsatz"/>
        <w:ind w:left="360"/>
        <w:rPr>
          <w:sz w:val="6"/>
          <w:szCs w:val="6"/>
        </w:rPr>
      </w:pPr>
    </w:p>
    <w:p w14:paraId="2AC0302D" w14:textId="05E24FC8" w:rsidR="00902462" w:rsidRDefault="00902462" w:rsidP="00902462">
      <w:pPr>
        <w:pStyle w:val="Listenabsatz"/>
        <w:numPr>
          <w:ilvl w:val="0"/>
          <w:numId w:val="1"/>
        </w:numPr>
      </w:pPr>
      <w:r>
        <w:t xml:space="preserve">Vergleichen Sie </w:t>
      </w:r>
      <w:proofErr w:type="spellStart"/>
      <w:r>
        <w:t>Properz</w:t>
      </w:r>
      <w:proofErr w:type="spellEnd"/>
      <w:r>
        <w:t xml:space="preserve">‘ Äußerungen gegenüber Bassus mit der Darstellung seiner Beziehung in Elegie I 1 und I 3. </w:t>
      </w:r>
    </w:p>
    <w:p w14:paraId="653E86A4" w14:textId="77777777" w:rsidR="00902462" w:rsidRPr="00902462" w:rsidRDefault="00902462" w:rsidP="00902462">
      <w:pPr>
        <w:pStyle w:val="Listenabsatz"/>
        <w:ind w:left="360"/>
        <w:rPr>
          <w:sz w:val="6"/>
          <w:szCs w:val="6"/>
        </w:rPr>
      </w:pPr>
    </w:p>
    <w:p w14:paraId="78F807B8" w14:textId="77777777" w:rsidR="00902462" w:rsidRPr="00991D55" w:rsidRDefault="00902462" w:rsidP="00902462">
      <w:pPr>
        <w:pStyle w:val="Listenabsatz"/>
        <w:numPr>
          <w:ilvl w:val="0"/>
          <w:numId w:val="1"/>
        </w:numPr>
      </w:pPr>
      <w:r>
        <w:t xml:space="preserve">Erörtern Sie, ob </w:t>
      </w:r>
      <w:proofErr w:type="spellStart"/>
      <w:r>
        <w:t>Properz</w:t>
      </w:r>
      <w:proofErr w:type="spellEnd"/>
      <w:r>
        <w:t xml:space="preserve">‘ Reaktion auf Bassus als Teil des </w:t>
      </w:r>
      <w:proofErr w:type="spellStart"/>
      <w:r>
        <w:rPr>
          <w:i/>
        </w:rPr>
        <w:t>servitium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amoris</w:t>
      </w:r>
      <w:proofErr w:type="spellEnd"/>
      <w:r>
        <w:rPr>
          <w:i/>
        </w:rPr>
        <w:t xml:space="preserve"> </w:t>
      </w:r>
      <w:r>
        <w:t xml:space="preserve">bezeichnet werden könnte. </w:t>
      </w:r>
    </w:p>
    <w:p w14:paraId="42F83F39" w14:textId="52639CBB" w:rsidR="00AF6BE7" w:rsidRPr="007E1CBF" w:rsidRDefault="00AF6BE7" w:rsidP="00902462">
      <w:pPr>
        <w:spacing w:after="100"/>
        <w:ind w:right="2552"/>
        <w:rPr>
          <w:b/>
        </w:rPr>
      </w:pPr>
    </w:p>
    <w:sectPr w:rsidR="00AF6BE7" w:rsidRPr="007E1CBF" w:rsidSect="00257B23">
      <w:pgSz w:w="11906" w:h="16838"/>
      <w:pgMar w:top="709" w:right="1133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9A48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C6B08"/>
    <w:multiLevelType w:val="hybridMultilevel"/>
    <w:tmpl w:val="B214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F0F"/>
    <w:multiLevelType w:val="hybridMultilevel"/>
    <w:tmpl w:val="2CDC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A3537"/>
    <w:multiLevelType w:val="hybridMultilevel"/>
    <w:tmpl w:val="9C3E995C"/>
    <w:lvl w:ilvl="0" w:tplc="CB0ADC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3D"/>
    <w:rsid w:val="0002557D"/>
    <w:rsid w:val="00042E5C"/>
    <w:rsid w:val="00083E6B"/>
    <w:rsid w:val="00093ECB"/>
    <w:rsid w:val="000E06A4"/>
    <w:rsid w:val="0010703D"/>
    <w:rsid w:val="00150346"/>
    <w:rsid w:val="00164983"/>
    <w:rsid w:val="00174CF9"/>
    <w:rsid w:val="001961D9"/>
    <w:rsid w:val="001D43FE"/>
    <w:rsid w:val="001D6098"/>
    <w:rsid w:val="0020086D"/>
    <w:rsid w:val="00200939"/>
    <w:rsid w:val="00217B33"/>
    <w:rsid w:val="00257B23"/>
    <w:rsid w:val="00263CB4"/>
    <w:rsid w:val="00266F7C"/>
    <w:rsid w:val="00286CFA"/>
    <w:rsid w:val="00295808"/>
    <w:rsid w:val="00295843"/>
    <w:rsid w:val="002C4439"/>
    <w:rsid w:val="002D6A88"/>
    <w:rsid w:val="00324FAD"/>
    <w:rsid w:val="003324BA"/>
    <w:rsid w:val="003415DF"/>
    <w:rsid w:val="003557E9"/>
    <w:rsid w:val="003664A3"/>
    <w:rsid w:val="00373793"/>
    <w:rsid w:val="003A6FEE"/>
    <w:rsid w:val="003B54D2"/>
    <w:rsid w:val="003F7555"/>
    <w:rsid w:val="004015E0"/>
    <w:rsid w:val="00404056"/>
    <w:rsid w:val="004159C2"/>
    <w:rsid w:val="00442C18"/>
    <w:rsid w:val="0046507B"/>
    <w:rsid w:val="0048336A"/>
    <w:rsid w:val="004B281E"/>
    <w:rsid w:val="004B5B2E"/>
    <w:rsid w:val="004C1E1B"/>
    <w:rsid w:val="004D5DD6"/>
    <w:rsid w:val="004E1903"/>
    <w:rsid w:val="00517690"/>
    <w:rsid w:val="00521915"/>
    <w:rsid w:val="00576245"/>
    <w:rsid w:val="00583865"/>
    <w:rsid w:val="005C674D"/>
    <w:rsid w:val="005D09BE"/>
    <w:rsid w:val="005D7E71"/>
    <w:rsid w:val="006021D7"/>
    <w:rsid w:val="00611025"/>
    <w:rsid w:val="0061592D"/>
    <w:rsid w:val="00640E64"/>
    <w:rsid w:val="006447F5"/>
    <w:rsid w:val="00653BA1"/>
    <w:rsid w:val="00654067"/>
    <w:rsid w:val="006671B5"/>
    <w:rsid w:val="006C434E"/>
    <w:rsid w:val="0074533B"/>
    <w:rsid w:val="00746827"/>
    <w:rsid w:val="007829D8"/>
    <w:rsid w:val="007E1CBF"/>
    <w:rsid w:val="00805F70"/>
    <w:rsid w:val="00823A34"/>
    <w:rsid w:val="00831574"/>
    <w:rsid w:val="008333C4"/>
    <w:rsid w:val="008336B5"/>
    <w:rsid w:val="0087446F"/>
    <w:rsid w:val="008850D5"/>
    <w:rsid w:val="00890C87"/>
    <w:rsid w:val="008A0759"/>
    <w:rsid w:val="008B2473"/>
    <w:rsid w:val="008C7409"/>
    <w:rsid w:val="008E233A"/>
    <w:rsid w:val="008E5FA0"/>
    <w:rsid w:val="008F0488"/>
    <w:rsid w:val="008F35AA"/>
    <w:rsid w:val="00902462"/>
    <w:rsid w:val="009662BA"/>
    <w:rsid w:val="00984814"/>
    <w:rsid w:val="009A4B8B"/>
    <w:rsid w:val="009F57D5"/>
    <w:rsid w:val="009F66C9"/>
    <w:rsid w:val="00A03A1A"/>
    <w:rsid w:val="00A32076"/>
    <w:rsid w:val="00A62037"/>
    <w:rsid w:val="00A926CD"/>
    <w:rsid w:val="00AB089A"/>
    <w:rsid w:val="00AB41D4"/>
    <w:rsid w:val="00AE056B"/>
    <w:rsid w:val="00AF6BE7"/>
    <w:rsid w:val="00AF7479"/>
    <w:rsid w:val="00B151A0"/>
    <w:rsid w:val="00B50A4C"/>
    <w:rsid w:val="00B63500"/>
    <w:rsid w:val="00BB0D53"/>
    <w:rsid w:val="00BC7B31"/>
    <w:rsid w:val="00BC7B58"/>
    <w:rsid w:val="00BE5678"/>
    <w:rsid w:val="00BF10A1"/>
    <w:rsid w:val="00C378CF"/>
    <w:rsid w:val="00C72C8B"/>
    <w:rsid w:val="00CB3751"/>
    <w:rsid w:val="00CF0641"/>
    <w:rsid w:val="00D14989"/>
    <w:rsid w:val="00D16DAC"/>
    <w:rsid w:val="00D61CFD"/>
    <w:rsid w:val="00D624D0"/>
    <w:rsid w:val="00DB2F7B"/>
    <w:rsid w:val="00DE4130"/>
    <w:rsid w:val="00E01956"/>
    <w:rsid w:val="00E20E86"/>
    <w:rsid w:val="00E67323"/>
    <w:rsid w:val="00E74033"/>
    <w:rsid w:val="00F345BB"/>
    <w:rsid w:val="00F520E3"/>
    <w:rsid w:val="00F65C94"/>
    <w:rsid w:val="00F7152B"/>
    <w:rsid w:val="00F721AE"/>
    <w:rsid w:val="00F844A8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766E"/>
  <w15:chartTrackingRefBased/>
  <w15:docId w15:val="{193FBEC5-6A9E-4955-A99A-D9BA8BC8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703D"/>
    <w:pPr>
      <w:spacing w:after="200" w:line="276" w:lineRule="auto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qFormat/>
    <w:rsid w:val="00286CFA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10703D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0703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703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0703D"/>
    <w:rPr>
      <w:rFonts w:cs="Arial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0E06A4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tbeis</cp:lastModifiedBy>
  <cp:revision>57</cp:revision>
  <dcterms:created xsi:type="dcterms:W3CDTF">2022-05-16T19:04:00Z</dcterms:created>
  <dcterms:modified xsi:type="dcterms:W3CDTF">2025-03-13T18:55:00Z</dcterms:modified>
</cp:coreProperties>
</file>